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88B3" w14:textId="77777777" w:rsidR="00091A14" w:rsidRDefault="00091A14" w:rsidP="00091A14">
      <w:pPr>
        <w:tabs>
          <w:tab w:val="left" w:pos="426"/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  <w:r w:rsidRPr="00091A14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  <w:t>PÁLYÁZATI ADATLAP</w:t>
      </w:r>
    </w:p>
    <w:p w14:paraId="08F62262" w14:textId="57DE3C1A" w:rsidR="00091A14" w:rsidRDefault="00091A14" w:rsidP="00091A14">
      <w:pPr>
        <w:tabs>
          <w:tab w:val="left" w:pos="426"/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  <w:t>(természetes személy részére)</w:t>
      </w:r>
    </w:p>
    <w:p w14:paraId="7DD19A34" w14:textId="77777777" w:rsidR="00F34C65" w:rsidRPr="00091A14" w:rsidRDefault="00F34C65" w:rsidP="00091A14">
      <w:pPr>
        <w:tabs>
          <w:tab w:val="left" w:pos="426"/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</w:p>
    <w:p w14:paraId="4210092E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p w14:paraId="7C3CEE7E" w14:textId="52CEC282" w:rsidR="00091A14" w:rsidRPr="00F34C65" w:rsidRDefault="00091A14" w:rsidP="00091A14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</w:pPr>
      <w:r w:rsidRPr="00F34C65"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  <w:t>Pályázó adatai:</w:t>
      </w:r>
    </w:p>
    <w:p w14:paraId="48964E3C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36"/>
        <w:gridCol w:w="5276"/>
      </w:tblGrid>
      <w:tr w:rsidR="00091A14" w:rsidRPr="00091A14" w14:paraId="7256AA08" w14:textId="77777777" w:rsidTr="008B7EC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936" w:type="dxa"/>
          </w:tcPr>
          <w:p w14:paraId="49443461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Pályázó pontos neve:</w:t>
            </w:r>
          </w:p>
          <w:p w14:paraId="589A4C3F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</w:tcPr>
          <w:p w14:paraId="326BF304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24E684C0" w14:textId="77777777" w:rsidTr="008B7EC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936" w:type="dxa"/>
          </w:tcPr>
          <w:p w14:paraId="01C5DCFC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Pályázó személyi adatai (születési ideje, születési hely, anyja neve, személyiig. száma),</w:t>
            </w:r>
          </w:p>
          <w:p w14:paraId="1EBB6E90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</w:tcPr>
          <w:p w14:paraId="178D5AF1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241071E7" w14:textId="77777777" w:rsidTr="008B7EC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936" w:type="dxa"/>
          </w:tcPr>
          <w:p w14:paraId="3A7F923E" w14:textId="67517F9F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F34C65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Anyja leánykori neve</w:t>
            </w:r>
          </w:p>
          <w:p w14:paraId="4B1A1BDB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</w:tcPr>
          <w:p w14:paraId="43AB7767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3858B92D" w14:textId="77777777" w:rsidTr="008B7EC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936" w:type="dxa"/>
          </w:tcPr>
          <w:p w14:paraId="25EE6956" w14:textId="2C031EF3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 xml:space="preserve">Pályázó </w:t>
            </w:r>
            <w:r w:rsidRPr="00F34C65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lak</w:t>
            </w: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címe:</w:t>
            </w:r>
          </w:p>
          <w:p w14:paraId="464BC77B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</w:tcPr>
          <w:p w14:paraId="64309F36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340FB577" w14:textId="77777777" w:rsidTr="008B7EC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936" w:type="dxa"/>
          </w:tcPr>
          <w:p w14:paraId="3EC4D607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Pályázó telefonszáma(i):</w:t>
            </w:r>
          </w:p>
          <w:p w14:paraId="2053ACDA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</w:tcPr>
          <w:p w14:paraId="451AE6A9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1CA08746" w14:textId="77777777" w:rsidTr="008B7EC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936" w:type="dxa"/>
          </w:tcPr>
          <w:p w14:paraId="59B1686D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Pályázó e-mail címe:</w:t>
            </w:r>
          </w:p>
          <w:p w14:paraId="06000168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</w:tcPr>
          <w:p w14:paraId="4942A429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79D506B9" w14:textId="77777777" w:rsidTr="008B7EC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36" w:type="dxa"/>
          </w:tcPr>
          <w:p w14:paraId="55723BC1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Pályázó adószáma:</w:t>
            </w:r>
          </w:p>
          <w:p w14:paraId="1A6B4537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</w:tcPr>
          <w:p w14:paraId="204B0A40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5E08C189" w14:textId="77777777" w:rsidTr="008B7E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36" w:type="dxa"/>
          </w:tcPr>
          <w:p w14:paraId="7C6FE05D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Állampolgárság:</w:t>
            </w:r>
          </w:p>
        </w:tc>
        <w:tc>
          <w:tcPr>
            <w:tcW w:w="5276" w:type="dxa"/>
          </w:tcPr>
          <w:p w14:paraId="6AFF450C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4507CD75" w14:textId="77777777" w:rsidTr="008B7EC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936" w:type="dxa"/>
          </w:tcPr>
          <w:p w14:paraId="39F1FFB3" w14:textId="359B00CF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F34C6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u-HU"/>
                <w14:ligatures w14:val="none"/>
              </w:rPr>
              <w:t>Személyi azonosító száma:</w:t>
            </w:r>
          </w:p>
        </w:tc>
        <w:tc>
          <w:tcPr>
            <w:tcW w:w="5276" w:type="dxa"/>
          </w:tcPr>
          <w:p w14:paraId="13EB4D79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7737E921" w14:textId="77777777" w:rsidTr="008B7EC0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3936" w:type="dxa"/>
          </w:tcPr>
          <w:p w14:paraId="5761EBAD" w14:textId="50B2051A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F34C65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Személyazonosító okmány száma:</w:t>
            </w:r>
          </w:p>
        </w:tc>
        <w:tc>
          <w:tcPr>
            <w:tcW w:w="5276" w:type="dxa"/>
          </w:tcPr>
          <w:p w14:paraId="629B3472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7789694A" w14:textId="77777777" w:rsidTr="008B7EC0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936" w:type="dxa"/>
          </w:tcPr>
          <w:p w14:paraId="36F79086" w14:textId="1F31B323" w:rsidR="00091A14" w:rsidRPr="00091A14" w:rsidRDefault="00091A14" w:rsidP="00091A14">
            <w:pPr>
              <w:tabs>
                <w:tab w:val="left" w:pos="1418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F34C65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Bankszámlaszám:</w:t>
            </w:r>
          </w:p>
          <w:p w14:paraId="52703022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</w:tcPr>
          <w:p w14:paraId="34F35ED2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</w:tbl>
    <w:p w14:paraId="6D993544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</w:pPr>
    </w:p>
    <w:p w14:paraId="299D556F" w14:textId="1A150959" w:rsidR="00091A14" w:rsidRPr="00F34C65" w:rsidRDefault="00091A14" w:rsidP="00091A14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</w:pPr>
      <w:r w:rsidRPr="00F34C65"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  <w:t>Pályázott ingatlan adatai:</w:t>
      </w:r>
    </w:p>
    <w:p w14:paraId="13E3542D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tbl>
      <w:tblPr>
        <w:tblW w:w="92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6"/>
        <w:gridCol w:w="5025"/>
      </w:tblGrid>
      <w:tr w:rsidR="00091A14" w:rsidRPr="00091A14" w14:paraId="664A4FB5" w14:textId="77777777" w:rsidTr="008B7EC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246" w:type="dxa"/>
          </w:tcPr>
          <w:p w14:paraId="1320F574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Helyrajzi száma, ingatlan jellege:</w:t>
            </w:r>
          </w:p>
          <w:p w14:paraId="727511F8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025" w:type="dxa"/>
          </w:tcPr>
          <w:p w14:paraId="103F4517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091A14" w:rsidRPr="00091A14" w14:paraId="54B21419" w14:textId="77777777" w:rsidTr="008B7EC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246" w:type="dxa"/>
          </w:tcPr>
          <w:p w14:paraId="4BE0B01D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 w:rsidRPr="00091A14"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A meghirdetett ingatlan címe:</w:t>
            </w:r>
          </w:p>
          <w:p w14:paraId="05D12ED1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025" w:type="dxa"/>
          </w:tcPr>
          <w:p w14:paraId="44FDB914" w14:textId="77777777" w:rsidR="00091A14" w:rsidRPr="00091A14" w:rsidRDefault="00091A14" w:rsidP="0009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</w:tbl>
    <w:p w14:paraId="2F8A71BE" w14:textId="77777777" w:rsid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p w14:paraId="1C9FC9AD" w14:textId="637F02F1" w:rsidR="00091A14" w:rsidRPr="00F34C65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</w:pPr>
    </w:p>
    <w:p w14:paraId="2D8F8320" w14:textId="13423CC3" w:rsidR="00091A14" w:rsidRPr="00F34C65" w:rsidRDefault="00091A14" w:rsidP="00091A14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</w:pPr>
      <w:r w:rsidRPr="00F34C65"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  <w:t>A pályázó vételár-ajánlata:</w:t>
      </w:r>
    </w:p>
    <w:p w14:paraId="7CAB8174" w14:textId="77777777" w:rsid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p w14:paraId="3E9B263F" w14:textId="2BB8BC73" w:rsid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</w:pPr>
      <w:r w:rsidRPr="00091A14"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  <w:t xml:space="preserve">Vételár-ajánlat (forintban): ……………………………… Ft, azaz ………………………………………………………………………. Forint. </w:t>
      </w:r>
    </w:p>
    <w:p w14:paraId="66C2BF2C" w14:textId="3C8F9302" w:rsid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  <w:t xml:space="preserve">Fizetési módja és </w:t>
      </w:r>
      <w:proofErr w:type="gramStart"/>
      <w:r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  <w:t>határideje:…</w:t>
      </w:r>
      <w:proofErr w:type="gramEnd"/>
      <w:r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  <w:t>……………………………………………………………………………</w:t>
      </w:r>
    </w:p>
    <w:p w14:paraId="1ABDB1A3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</w:pPr>
    </w:p>
    <w:p w14:paraId="7053A61C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</w:p>
    <w:p w14:paraId="54187B81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hu-HU"/>
          <w14:ligatures w14:val="none"/>
        </w:rPr>
      </w:pPr>
    </w:p>
    <w:p w14:paraId="1F0CAD87" w14:textId="74AD6656" w:rsidR="00091A14" w:rsidRPr="00F34C65" w:rsidRDefault="00F34C65" w:rsidP="00F34C65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  <w:r w:rsidRPr="00F34C6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  <w:t>Pályázó nyilatkozata:</w:t>
      </w:r>
    </w:p>
    <w:p w14:paraId="4469C69F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</w:p>
    <w:p w14:paraId="096522EA" w14:textId="5BF8A816" w:rsidR="00091A14" w:rsidRDefault="00091A14" w:rsidP="00091A14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91A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Alulírott, 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…………………. nyilatkozom, hogy </w:t>
      </w:r>
    </w:p>
    <w:p w14:paraId="78E5C960" w14:textId="77777777" w:rsidR="00091A14" w:rsidRDefault="00091A14" w:rsidP="00091A14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A6B3CB6" w14:textId="62198A9E" w:rsidR="00091A14" w:rsidRDefault="00091A14" w:rsidP="00091A14">
      <w:pPr>
        <w:pStyle w:val="Listaszerbekezds"/>
        <w:numPr>
          <w:ilvl w:val="0"/>
          <w:numId w:val="3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pályázati kiírásban szereplő feltételeket elfogadom,</w:t>
      </w:r>
    </w:p>
    <w:p w14:paraId="3D177B05" w14:textId="4779F05E" w:rsidR="00091A14" w:rsidRDefault="00091A14" w:rsidP="00091A14">
      <w:pPr>
        <w:pStyle w:val="Listaszerbekezds"/>
        <w:numPr>
          <w:ilvl w:val="0"/>
          <w:numId w:val="3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személyes adataim kezeléséhez a pályázat elbíráláshoz szükséges mértékben hozzájárulok, </w:t>
      </w:r>
    </w:p>
    <w:p w14:paraId="26971347" w14:textId="33027925" w:rsidR="00091A14" w:rsidRDefault="00091A14" w:rsidP="00091A14">
      <w:pPr>
        <w:pStyle w:val="Listaszerbekezds"/>
        <w:numPr>
          <w:ilvl w:val="0"/>
          <w:numId w:val="3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vételár-ajánlatomat az ingatlan állapotának ismeretében tettem meg,</w:t>
      </w:r>
    </w:p>
    <w:p w14:paraId="4EF3FCE7" w14:textId="3B021C3A" w:rsidR="00091A14" w:rsidRDefault="00091A14" w:rsidP="00091A14">
      <w:pPr>
        <w:pStyle w:val="Listaszerbekezds"/>
        <w:numPr>
          <w:ilvl w:val="0"/>
          <w:numId w:val="3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3. pontban megajánlott vételárra az ajánlattételi határidőt követő 90 napig ajánlati kötöttséget vállalok és azt – a pályázatom nyertess</w:t>
      </w:r>
      <w:r w:rsidR="00F34C6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ége esetén – az adásvételi szerződés megkötését megelőzően Kincsesbánya Község Önkormányzata részére megfizetem, </w:t>
      </w:r>
    </w:p>
    <w:p w14:paraId="697FD516" w14:textId="38C81BB1" w:rsidR="00F34C65" w:rsidRDefault="00F34C65" w:rsidP="00091A14">
      <w:pPr>
        <w:pStyle w:val="Listaszerbekezds"/>
        <w:numPr>
          <w:ilvl w:val="0"/>
          <w:numId w:val="3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felelősségem tudatában kijelentem, hogy az önkormányzattal szemben lejárt esedékességű köztartozással nem rendelkezem és egyéb jogviszonyól eredő lejárt fizetési kötelezettségem nincs.</w:t>
      </w:r>
    </w:p>
    <w:p w14:paraId="480AF9F9" w14:textId="77777777" w:rsidR="00F34C65" w:rsidRPr="00F34C65" w:rsidRDefault="00F34C65" w:rsidP="00F34C65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24A9C40B" w14:textId="7D0510E7" w:rsidR="00F34C65" w:rsidRPr="00F34C65" w:rsidRDefault="00F34C65" w:rsidP="00F34C65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F34C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Csatolt mellékletek:</w:t>
      </w:r>
    </w:p>
    <w:p w14:paraId="3B5EC306" w14:textId="77777777" w:rsidR="00F34C65" w:rsidRDefault="00F34C65" w:rsidP="00F34C65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A3BF816" w14:textId="30BF70FF" w:rsidR="00F34C65" w:rsidRPr="00F34C65" w:rsidRDefault="00F34C65" w:rsidP="00F34C65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30 napnál nem régebbi igazolása, hogy a pályázónak lejárt köztartozása és egyéb fizetési kötelezettsége nem áll fenn. </w:t>
      </w:r>
    </w:p>
    <w:p w14:paraId="07F93351" w14:textId="77777777" w:rsidR="00091A14" w:rsidRDefault="00091A14" w:rsidP="00091A14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09B3CEF3" w14:textId="77777777" w:rsidR="00F34C65" w:rsidRPr="00091A14" w:rsidRDefault="00F34C65" w:rsidP="00091A14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E3268C3" w14:textId="77777777" w:rsidR="00091A14" w:rsidRDefault="00091A14" w:rsidP="00091A14">
      <w:pPr>
        <w:tabs>
          <w:tab w:val="left" w:pos="1418"/>
          <w:tab w:val="left" w:pos="453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  <w:r w:rsidRPr="00091A14"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  <w:t>Kincsesbánya, ………………</w:t>
      </w:r>
      <w:proofErr w:type="gramStart"/>
      <w:r w:rsidRPr="00091A14"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  <w:t>…….</w:t>
      </w:r>
      <w:proofErr w:type="gramEnd"/>
      <w:r w:rsidRPr="00091A14"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  <w:t>.év …………..hónap …………….nap.</w:t>
      </w:r>
    </w:p>
    <w:p w14:paraId="6BCBCA44" w14:textId="77777777" w:rsidR="00F34C65" w:rsidRDefault="00F34C65" w:rsidP="00091A14">
      <w:pPr>
        <w:tabs>
          <w:tab w:val="left" w:pos="1418"/>
          <w:tab w:val="left" w:pos="453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</w:p>
    <w:p w14:paraId="315E1A57" w14:textId="77777777" w:rsidR="00F34C65" w:rsidRPr="00091A14" w:rsidRDefault="00F34C65" w:rsidP="00091A14">
      <w:pPr>
        <w:tabs>
          <w:tab w:val="left" w:pos="1418"/>
          <w:tab w:val="left" w:pos="453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</w:p>
    <w:p w14:paraId="6EEA05D6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</w:pPr>
    </w:p>
    <w:p w14:paraId="22EECC78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</w:pPr>
      <w:r w:rsidRPr="00091A14"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</w:r>
      <w:r w:rsidRPr="00091A14"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  <w:t>………………………..………………………</w:t>
      </w:r>
    </w:p>
    <w:p w14:paraId="3E26D676" w14:textId="77777777" w:rsidR="00091A14" w:rsidRPr="00091A14" w:rsidRDefault="00091A14" w:rsidP="00091A14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</w:pPr>
      <w:r w:rsidRPr="00091A14"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</w:r>
      <w:r w:rsidRPr="00091A14"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</w:r>
      <w:r w:rsidRPr="00091A14"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  <w:t>aláírás</w:t>
      </w:r>
    </w:p>
    <w:p w14:paraId="662A89BE" w14:textId="77777777" w:rsidR="008D3DBD" w:rsidRDefault="008D3DBD"/>
    <w:sectPr w:rsidR="008D3DBD" w:rsidSect="00091A14">
      <w:pgSz w:w="11906" w:h="16838"/>
      <w:pgMar w:top="142" w:right="1418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A4535"/>
    <w:multiLevelType w:val="hybridMultilevel"/>
    <w:tmpl w:val="94F4DD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C38D3"/>
    <w:multiLevelType w:val="hybridMultilevel"/>
    <w:tmpl w:val="D98443DC"/>
    <w:lvl w:ilvl="0" w:tplc="D5D844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85D62"/>
    <w:multiLevelType w:val="hybridMultilevel"/>
    <w:tmpl w:val="3C805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25845">
    <w:abstractNumId w:val="1"/>
  </w:num>
  <w:num w:numId="2" w16cid:durableId="965426053">
    <w:abstractNumId w:val="2"/>
  </w:num>
  <w:num w:numId="3" w16cid:durableId="17314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13"/>
    <w:rsid w:val="00091A14"/>
    <w:rsid w:val="008D3DBD"/>
    <w:rsid w:val="00CB3FC5"/>
    <w:rsid w:val="00F34C65"/>
    <w:rsid w:val="00F3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5456"/>
  <w15:chartTrackingRefBased/>
  <w15:docId w15:val="{84183D4C-8628-4993-9DAF-2636E30C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2</cp:revision>
  <dcterms:created xsi:type="dcterms:W3CDTF">2024-12-10T12:40:00Z</dcterms:created>
  <dcterms:modified xsi:type="dcterms:W3CDTF">2024-12-10T12:55:00Z</dcterms:modified>
</cp:coreProperties>
</file>